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63253" w14:textId="4F016666" w:rsidR="00DD394B" w:rsidRDefault="001507D2">
      <w:pPr>
        <w:spacing w:before="240" w:after="240"/>
        <w:rPr>
          <w:b/>
        </w:rPr>
      </w:pPr>
      <w:r>
        <w:rPr>
          <w:b/>
        </w:rPr>
        <w:t>Name:</w:t>
      </w:r>
      <w:r w:rsidR="00DD394B">
        <w:rPr>
          <w:b/>
        </w:rPr>
        <w:t xml:space="preserve"> ___________________________________________  Grade: _____________</w:t>
      </w:r>
    </w:p>
    <w:p w14:paraId="6A311A50" w14:textId="77777777" w:rsidR="00DD394B" w:rsidRPr="00DD394B" w:rsidRDefault="00DD394B">
      <w:pPr>
        <w:spacing w:before="240" w:after="240"/>
        <w:rPr>
          <w:b/>
        </w:rPr>
      </w:pPr>
    </w:p>
    <w:p w14:paraId="7216F6AA" w14:textId="77777777" w:rsidR="00DD394B" w:rsidRPr="00DD394B" w:rsidRDefault="00DD394B">
      <w:pPr>
        <w:spacing w:before="240" w:after="240"/>
        <w:rPr>
          <w:b/>
          <w:sz w:val="28"/>
          <w:szCs w:val="28"/>
        </w:rPr>
      </w:pPr>
      <w:r w:rsidRPr="00DD394B">
        <w:rPr>
          <w:b/>
          <w:sz w:val="28"/>
          <w:szCs w:val="28"/>
        </w:rPr>
        <w:t>Exploring Black Wall Street</w:t>
      </w:r>
    </w:p>
    <w:p w14:paraId="1704C075" w14:textId="1193E723" w:rsidR="001A6A61" w:rsidRDefault="001507D2">
      <w:pPr>
        <w:spacing w:before="240" w:after="240"/>
      </w:pPr>
      <w:r>
        <w:rPr>
          <w:b/>
        </w:rPr>
        <w:t>Directions:</w:t>
      </w:r>
      <w:r>
        <w:t xml:space="preserve"> Explore Black Wall Street in Minecraft and answer the questions below.</w:t>
      </w:r>
    </w:p>
    <w:p w14:paraId="5F8284FA" w14:textId="2D345EBC" w:rsidR="00DD394B" w:rsidRDefault="001507D2" w:rsidP="00DD394B">
      <w:pPr>
        <w:pStyle w:val="ListParagraph"/>
        <w:numPr>
          <w:ilvl w:val="0"/>
          <w:numId w:val="2"/>
        </w:numPr>
        <w:spacing w:before="240" w:after="240"/>
      </w:pPr>
      <w:r>
        <w:t>In what city is Black Wall Street?</w:t>
      </w:r>
    </w:p>
    <w:p w14:paraId="4D232C0F" w14:textId="77777777" w:rsidR="00DD394B" w:rsidRDefault="00DD394B" w:rsidP="00DD394B">
      <w:pPr>
        <w:spacing w:before="240" w:after="240"/>
      </w:pPr>
    </w:p>
    <w:p w14:paraId="484D8821" w14:textId="002EFCC0" w:rsidR="001A6A61" w:rsidRDefault="001507D2" w:rsidP="00DD394B">
      <w:pPr>
        <w:pStyle w:val="ListParagraph"/>
        <w:numPr>
          <w:ilvl w:val="0"/>
          <w:numId w:val="2"/>
        </w:numPr>
        <w:spacing w:before="240" w:after="240"/>
      </w:pPr>
      <w:r>
        <w:t>What type of businesses do you see?</w:t>
      </w:r>
    </w:p>
    <w:p w14:paraId="7A571061" w14:textId="77777777" w:rsidR="00DD394B" w:rsidRDefault="00DD394B" w:rsidP="00DD394B">
      <w:pPr>
        <w:pStyle w:val="ListParagraph"/>
      </w:pPr>
    </w:p>
    <w:p w14:paraId="25A3072D" w14:textId="77777777" w:rsidR="00DD394B" w:rsidRDefault="00DD394B" w:rsidP="00DD394B">
      <w:pPr>
        <w:pStyle w:val="ListParagraph"/>
        <w:spacing w:before="240" w:after="240"/>
      </w:pPr>
    </w:p>
    <w:p w14:paraId="1B3528A4" w14:textId="77777777" w:rsidR="00DD394B" w:rsidRDefault="00DD394B" w:rsidP="00DD394B">
      <w:pPr>
        <w:pStyle w:val="ListParagraph"/>
      </w:pPr>
    </w:p>
    <w:p w14:paraId="616C3194" w14:textId="32D3BE0E" w:rsidR="001A6A61" w:rsidRDefault="00DD394B" w:rsidP="00DD394B">
      <w:pPr>
        <w:pStyle w:val="ListParagraph"/>
        <w:numPr>
          <w:ilvl w:val="0"/>
          <w:numId w:val="2"/>
        </w:numPr>
        <w:spacing w:before="240" w:after="240"/>
      </w:pPr>
      <w:r>
        <w:t>W</w:t>
      </w:r>
      <w:r w:rsidR="001507D2">
        <w:t xml:space="preserve">alk around Black Wall Street and talk to two business owners. </w:t>
      </w:r>
      <w:r>
        <w:t>Use the table below to note your 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D394B" w14:paraId="450317AD" w14:textId="77777777" w:rsidTr="00DD394B">
        <w:tc>
          <w:tcPr>
            <w:tcW w:w="4675" w:type="dxa"/>
            <w:shd w:val="clear" w:color="auto" w:fill="0070C0"/>
          </w:tcPr>
          <w:p w14:paraId="681C2C18" w14:textId="1AD0779C" w:rsidR="00DD394B" w:rsidRPr="00DD394B" w:rsidRDefault="00DD394B">
            <w:pPr>
              <w:spacing w:before="240" w:after="240"/>
              <w:rPr>
                <w:b/>
                <w:bCs/>
                <w:color w:val="FFFFFF" w:themeColor="background1"/>
              </w:rPr>
            </w:pPr>
            <w:r w:rsidRPr="00DD394B">
              <w:rPr>
                <w:b/>
                <w:bCs/>
                <w:color w:val="FFFFFF" w:themeColor="background1"/>
              </w:rPr>
              <w:t>Business Owner 1</w:t>
            </w:r>
          </w:p>
        </w:tc>
        <w:tc>
          <w:tcPr>
            <w:tcW w:w="4675" w:type="dxa"/>
            <w:shd w:val="clear" w:color="auto" w:fill="0070C0"/>
          </w:tcPr>
          <w:p w14:paraId="1BD49273" w14:textId="725E371A" w:rsidR="00DD394B" w:rsidRPr="00DD394B" w:rsidRDefault="00DD394B">
            <w:pPr>
              <w:spacing w:before="240" w:after="240"/>
              <w:rPr>
                <w:b/>
                <w:bCs/>
                <w:color w:val="FFFFFF" w:themeColor="background1"/>
              </w:rPr>
            </w:pPr>
            <w:r w:rsidRPr="00DD394B">
              <w:rPr>
                <w:b/>
                <w:bCs/>
                <w:color w:val="FFFFFF" w:themeColor="background1"/>
              </w:rPr>
              <w:t>Business Owner 2</w:t>
            </w:r>
          </w:p>
        </w:tc>
      </w:tr>
      <w:tr w:rsidR="00DD394B" w14:paraId="39911432" w14:textId="77777777" w:rsidTr="00DD394B">
        <w:tc>
          <w:tcPr>
            <w:tcW w:w="4675" w:type="dxa"/>
          </w:tcPr>
          <w:p w14:paraId="5A16ADE9" w14:textId="77777777" w:rsidR="00DD394B" w:rsidRPr="00DD394B" w:rsidRDefault="00DD394B" w:rsidP="00DD394B">
            <w:pPr>
              <w:spacing w:before="240" w:after="240"/>
              <w:rPr>
                <w:i/>
                <w:iCs/>
                <w:color w:val="404040" w:themeColor="text1" w:themeTint="BF"/>
              </w:rPr>
            </w:pPr>
            <w:r w:rsidRPr="00DD394B">
              <w:rPr>
                <w:i/>
                <w:iCs/>
                <w:color w:val="404040" w:themeColor="text1" w:themeTint="BF"/>
              </w:rPr>
              <w:t>What is their name?</w:t>
            </w:r>
          </w:p>
          <w:p w14:paraId="22B00FC8" w14:textId="331ABCA8" w:rsidR="00DD394B" w:rsidRPr="00DD394B" w:rsidRDefault="00DD394B" w:rsidP="00DD394B">
            <w:pPr>
              <w:spacing w:before="240" w:after="240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4675" w:type="dxa"/>
          </w:tcPr>
          <w:p w14:paraId="575A2D84" w14:textId="5AF1F02A" w:rsidR="00DD394B" w:rsidRPr="00DD394B" w:rsidRDefault="00DD394B">
            <w:pPr>
              <w:spacing w:before="240" w:after="240"/>
              <w:rPr>
                <w:i/>
                <w:iCs/>
                <w:color w:val="404040" w:themeColor="text1" w:themeTint="BF"/>
              </w:rPr>
            </w:pPr>
            <w:r w:rsidRPr="00DD394B">
              <w:rPr>
                <w:i/>
                <w:iCs/>
                <w:color w:val="404040" w:themeColor="text1" w:themeTint="BF"/>
              </w:rPr>
              <w:t>What is their name?</w:t>
            </w:r>
          </w:p>
        </w:tc>
      </w:tr>
      <w:tr w:rsidR="00DD394B" w14:paraId="514FEE4D" w14:textId="77777777" w:rsidTr="00DD394B">
        <w:tc>
          <w:tcPr>
            <w:tcW w:w="4675" w:type="dxa"/>
          </w:tcPr>
          <w:p w14:paraId="651B89E1" w14:textId="77777777" w:rsidR="00DD394B" w:rsidRPr="00DD394B" w:rsidRDefault="00DD394B" w:rsidP="00DD394B">
            <w:pPr>
              <w:spacing w:before="240" w:after="240"/>
              <w:rPr>
                <w:i/>
                <w:iCs/>
                <w:color w:val="404040" w:themeColor="text1" w:themeTint="BF"/>
              </w:rPr>
            </w:pPr>
            <w:r w:rsidRPr="00DD394B">
              <w:rPr>
                <w:i/>
                <w:iCs/>
                <w:color w:val="404040" w:themeColor="text1" w:themeTint="BF"/>
              </w:rPr>
              <w:t>What business do they own?</w:t>
            </w:r>
          </w:p>
          <w:p w14:paraId="55315C96" w14:textId="77777777" w:rsidR="00DD394B" w:rsidRPr="00DD394B" w:rsidRDefault="00DD394B" w:rsidP="00DD394B">
            <w:pPr>
              <w:spacing w:before="240" w:after="240"/>
              <w:rPr>
                <w:i/>
                <w:iCs/>
                <w:color w:val="404040" w:themeColor="text1" w:themeTint="BF"/>
              </w:rPr>
            </w:pPr>
          </w:p>
          <w:p w14:paraId="0DC08394" w14:textId="6C85699B" w:rsidR="00DD394B" w:rsidRPr="00DD394B" w:rsidRDefault="00DD394B" w:rsidP="00DD394B">
            <w:pPr>
              <w:spacing w:before="240" w:after="240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4675" w:type="dxa"/>
          </w:tcPr>
          <w:p w14:paraId="2D848E32" w14:textId="6C063DBF" w:rsidR="00DD394B" w:rsidRPr="00DD394B" w:rsidRDefault="00DD394B" w:rsidP="00DD394B">
            <w:pPr>
              <w:spacing w:before="240" w:after="240"/>
              <w:rPr>
                <w:i/>
                <w:iCs/>
                <w:color w:val="404040" w:themeColor="text1" w:themeTint="BF"/>
              </w:rPr>
            </w:pPr>
            <w:r w:rsidRPr="00DD394B">
              <w:rPr>
                <w:i/>
                <w:iCs/>
                <w:color w:val="404040" w:themeColor="text1" w:themeTint="BF"/>
              </w:rPr>
              <w:t>What business do they own?</w:t>
            </w:r>
          </w:p>
        </w:tc>
      </w:tr>
      <w:tr w:rsidR="00DD394B" w14:paraId="22B1EA6F" w14:textId="77777777" w:rsidTr="00DD394B">
        <w:tc>
          <w:tcPr>
            <w:tcW w:w="4675" w:type="dxa"/>
          </w:tcPr>
          <w:p w14:paraId="5E258604" w14:textId="77777777" w:rsidR="00DD394B" w:rsidRPr="00DD394B" w:rsidRDefault="00DD394B" w:rsidP="00DD394B">
            <w:pPr>
              <w:spacing w:before="240" w:after="240"/>
              <w:rPr>
                <w:i/>
                <w:iCs/>
                <w:color w:val="404040" w:themeColor="text1" w:themeTint="BF"/>
              </w:rPr>
            </w:pPr>
            <w:r w:rsidRPr="00DD394B">
              <w:rPr>
                <w:i/>
                <w:iCs/>
                <w:color w:val="404040" w:themeColor="text1" w:themeTint="BF"/>
              </w:rPr>
              <w:t>Why is this business important to the community?</w:t>
            </w:r>
          </w:p>
          <w:p w14:paraId="0984D3FF" w14:textId="77777777" w:rsidR="00DD394B" w:rsidRPr="00DD394B" w:rsidRDefault="00DD394B" w:rsidP="00DD394B">
            <w:pPr>
              <w:spacing w:before="240" w:after="240"/>
              <w:rPr>
                <w:i/>
                <w:iCs/>
                <w:color w:val="404040" w:themeColor="text1" w:themeTint="BF"/>
              </w:rPr>
            </w:pPr>
          </w:p>
          <w:p w14:paraId="02066F95" w14:textId="77777777" w:rsidR="00DD394B" w:rsidRPr="00DD394B" w:rsidRDefault="00DD394B" w:rsidP="00DD394B">
            <w:pPr>
              <w:spacing w:before="240" w:after="240"/>
              <w:rPr>
                <w:i/>
                <w:iCs/>
                <w:color w:val="404040" w:themeColor="text1" w:themeTint="BF"/>
              </w:rPr>
            </w:pPr>
          </w:p>
          <w:p w14:paraId="4FE53522" w14:textId="77777777" w:rsidR="00DD394B" w:rsidRPr="00DD394B" w:rsidRDefault="00DD394B" w:rsidP="00DD394B">
            <w:pPr>
              <w:spacing w:before="240" w:after="240"/>
              <w:rPr>
                <w:i/>
                <w:iCs/>
                <w:color w:val="404040" w:themeColor="text1" w:themeTint="BF"/>
              </w:rPr>
            </w:pPr>
          </w:p>
          <w:p w14:paraId="0275ED86" w14:textId="4BF34D31" w:rsidR="00DD394B" w:rsidRPr="00DD394B" w:rsidRDefault="00DD394B" w:rsidP="00DD394B">
            <w:pPr>
              <w:spacing w:before="240" w:after="240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4675" w:type="dxa"/>
          </w:tcPr>
          <w:p w14:paraId="0125D03A" w14:textId="39AC6FFA" w:rsidR="00DD394B" w:rsidRPr="00DD394B" w:rsidRDefault="00DD394B" w:rsidP="00DD394B">
            <w:pPr>
              <w:spacing w:before="240" w:after="240"/>
              <w:rPr>
                <w:i/>
                <w:iCs/>
                <w:color w:val="404040" w:themeColor="text1" w:themeTint="BF"/>
              </w:rPr>
            </w:pPr>
            <w:r w:rsidRPr="00DD394B">
              <w:rPr>
                <w:i/>
                <w:iCs/>
                <w:color w:val="404040" w:themeColor="text1" w:themeTint="BF"/>
              </w:rPr>
              <w:t>Why is this business important to the community?</w:t>
            </w:r>
          </w:p>
        </w:tc>
      </w:tr>
    </w:tbl>
    <w:p w14:paraId="68E00CC4" w14:textId="78CB57CF" w:rsidR="00DD394B" w:rsidRDefault="00DD394B" w:rsidP="00DD394B">
      <w:pPr>
        <w:spacing w:before="240" w:after="240"/>
      </w:pPr>
    </w:p>
    <w:p w14:paraId="2BF49DDB" w14:textId="77777777" w:rsidR="00DD394B" w:rsidRDefault="00DD394B" w:rsidP="00DD394B">
      <w:pPr>
        <w:spacing w:before="240" w:after="240"/>
      </w:pPr>
    </w:p>
    <w:p w14:paraId="4863672A" w14:textId="7ACC2F26" w:rsidR="001A6A61" w:rsidRDefault="001507D2" w:rsidP="008F113F">
      <w:pPr>
        <w:pStyle w:val="ListParagraph"/>
        <w:numPr>
          <w:ilvl w:val="0"/>
          <w:numId w:val="2"/>
        </w:numPr>
        <w:spacing w:before="240" w:after="240"/>
      </w:pPr>
      <w:r>
        <w:t>Why do you think Black Wall Street was important?</w:t>
      </w:r>
    </w:p>
    <w:p w14:paraId="6E52D542" w14:textId="35798EE9" w:rsidR="008F113F" w:rsidRDefault="008F113F" w:rsidP="008F113F">
      <w:pPr>
        <w:pStyle w:val="ListParagraph"/>
        <w:spacing w:before="240" w:after="240"/>
      </w:pPr>
    </w:p>
    <w:p w14:paraId="136C3E8A" w14:textId="3AA7E8F5" w:rsidR="008F113F" w:rsidRDefault="008F113F" w:rsidP="008F113F">
      <w:pPr>
        <w:pStyle w:val="ListParagraph"/>
        <w:spacing w:before="240" w:after="240"/>
      </w:pPr>
    </w:p>
    <w:p w14:paraId="008D43D9" w14:textId="77777777" w:rsidR="008F113F" w:rsidRPr="00965B6B" w:rsidRDefault="008F113F" w:rsidP="008F113F">
      <w:pPr>
        <w:pStyle w:val="ListParagraph"/>
        <w:numPr>
          <w:ilvl w:val="0"/>
          <w:numId w:val="2"/>
        </w:numPr>
        <w:spacing w:after="200" w:line="240" w:lineRule="auto"/>
      </w:pPr>
      <w:r w:rsidRPr="00965B6B">
        <w:t>How many times did the dollar circulate within the Black Wall Street community? What does this indicate?</w:t>
      </w:r>
    </w:p>
    <w:p w14:paraId="1401AFAD" w14:textId="61D2D8F0" w:rsidR="008F113F" w:rsidRDefault="008F113F" w:rsidP="008F113F">
      <w:pPr>
        <w:pStyle w:val="ListParagraph"/>
        <w:spacing w:before="240" w:after="240"/>
      </w:pPr>
    </w:p>
    <w:p w14:paraId="70D96A84" w14:textId="77777777" w:rsidR="008F113F" w:rsidRPr="008F113F" w:rsidRDefault="008F113F" w:rsidP="008F113F">
      <w:pPr>
        <w:pStyle w:val="ListParagraph"/>
        <w:spacing w:before="240" w:after="240"/>
      </w:pPr>
    </w:p>
    <w:p w14:paraId="7797405E" w14:textId="3DE7AD78" w:rsidR="008F113F" w:rsidRDefault="001507D2" w:rsidP="008F113F">
      <w:pPr>
        <w:pStyle w:val="ListParagraph"/>
        <w:numPr>
          <w:ilvl w:val="0"/>
          <w:numId w:val="2"/>
        </w:numPr>
        <w:spacing w:before="240" w:after="240"/>
      </w:pPr>
      <w:r>
        <w:t>What is one thing you learned through doing this activity?</w:t>
      </w:r>
    </w:p>
    <w:p w14:paraId="3E55AF1D" w14:textId="77777777" w:rsidR="008F113F" w:rsidRDefault="008F113F" w:rsidP="008F113F">
      <w:pPr>
        <w:pStyle w:val="ListParagraph"/>
      </w:pPr>
    </w:p>
    <w:p w14:paraId="7BF698ED" w14:textId="77777777" w:rsidR="008F113F" w:rsidRDefault="008F113F" w:rsidP="008F113F">
      <w:pPr>
        <w:pStyle w:val="ListParagraph"/>
        <w:spacing w:before="240" w:after="240"/>
      </w:pPr>
    </w:p>
    <w:p w14:paraId="38B62B3C" w14:textId="4BE3A755" w:rsidR="001A6A61" w:rsidRDefault="001507D2" w:rsidP="008F113F">
      <w:pPr>
        <w:pStyle w:val="ListParagraph"/>
        <w:numPr>
          <w:ilvl w:val="0"/>
          <w:numId w:val="2"/>
        </w:numPr>
        <w:spacing w:before="240" w:after="240"/>
      </w:pPr>
      <w:r>
        <w:t>What is one question you have about Black Wall Street for your teacher?</w:t>
      </w:r>
    </w:p>
    <w:p w14:paraId="733611F1" w14:textId="7C5B33F9" w:rsidR="00DD394B" w:rsidRDefault="00DD394B">
      <w:pPr>
        <w:spacing w:before="240" w:after="240"/>
      </w:pPr>
    </w:p>
    <w:p w14:paraId="51E5C72D" w14:textId="77777777" w:rsidR="00DD394B" w:rsidRDefault="00DD394B">
      <w:pPr>
        <w:spacing w:before="240" w:after="240"/>
        <w:rPr>
          <w:color w:val="1155CC"/>
          <w:sz w:val="16"/>
          <w:szCs w:val="16"/>
          <w:u w:val="single"/>
        </w:rPr>
      </w:pPr>
    </w:p>
    <w:p w14:paraId="1940B7B0" w14:textId="77777777" w:rsidR="00DD394B" w:rsidRPr="00DD394B" w:rsidRDefault="00DD394B">
      <w:pPr>
        <w:rPr>
          <w:b/>
          <w:bCs/>
          <w:sz w:val="28"/>
          <w:szCs w:val="28"/>
        </w:rPr>
      </w:pPr>
      <w:r w:rsidRPr="00DD394B">
        <w:rPr>
          <w:b/>
          <w:bCs/>
          <w:sz w:val="28"/>
          <w:szCs w:val="28"/>
        </w:rPr>
        <w:t>Further Activities</w:t>
      </w:r>
    </w:p>
    <w:p w14:paraId="3FA56374" w14:textId="628812A9" w:rsidR="001A6A61" w:rsidRDefault="001507D2">
      <w:r>
        <w:t xml:space="preserve">Have some time leftover? Now that </w:t>
      </w:r>
      <w:r w:rsidR="00DD394B">
        <w:t>you have</w:t>
      </w:r>
      <w:r>
        <w:t xml:space="preserve"> learned about Black Wall Street, </w:t>
      </w:r>
      <w:proofErr w:type="gramStart"/>
      <w:r>
        <w:t>it's</w:t>
      </w:r>
      <w:proofErr w:type="gramEnd"/>
      <w:r>
        <w:t xml:space="preserve"> time to be creative!</w:t>
      </w:r>
    </w:p>
    <w:p w14:paraId="46E53DFE" w14:textId="77777777" w:rsidR="001A6A61" w:rsidRDefault="001507D2">
      <w:pPr>
        <w:numPr>
          <w:ilvl w:val="0"/>
          <w:numId w:val="1"/>
        </w:numPr>
        <w:spacing w:before="240" w:after="200" w:line="480" w:lineRule="auto"/>
      </w:pPr>
      <w:r>
        <w:rPr>
          <w:sz w:val="14"/>
          <w:szCs w:val="14"/>
        </w:rPr>
        <w:t xml:space="preserve"> </w:t>
      </w:r>
      <w:r>
        <w:t>If you could add anything to your community, what would you add?</w:t>
      </w:r>
    </w:p>
    <w:p w14:paraId="638825D8" w14:textId="77777777" w:rsidR="001A6A61" w:rsidRDefault="001507D2">
      <w:pPr>
        <w:numPr>
          <w:ilvl w:val="0"/>
          <w:numId w:val="1"/>
        </w:numPr>
        <w:spacing w:after="200" w:line="480" w:lineRule="auto"/>
      </w:pPr>
      <w:r>
        <w:rPr>
          <w:sz w:val="14"/>
          <w:szCs w:val="14"/>
        </w:rPr>
        <w:t xml:space="preserve"> </w:t>
      </w:r>
      <w:r>
        <w:t>Why?</w:t>
      </w:r>
    </w:p>
    <w:p w14:paraId="7920B0DF" w14:textId="77777777" w:rsidR="001A6A61" w:rsidRDefault="001507D2">
      <w:pPr>
        <w:numPr>
          <w:ilvl w:val="0"/>
          <w:numId w:val="1"/>
        </w:numPr>
        <w:spacing w:after="200" w:line="480" w:lineRule="auto"/>
      </w:pPr>
      <w:r>
        <w:rPr>
          <w:sz w:val="14"/>
          <w:szCs w:val="14"/>
        </w:rPr>
        <w:t xml:space="preserve"> </w:t>
      </w:r>
      <w:r>
        <w:t>If you could remove anything from your community, what would you remove?</w:t>
      </w:r>
    </w:p>
    <w:p w14:paraId="762E604E" w14:textId="77777777" w:rsidR="001A6A61" w:rsidRDefault="001507D2">
      <w:pPr>
        <w:numPr>
          <w:ilvl w:val="0"/>
          <w:numId w:val="1"/>
        </w:numPr>
        <w:spacing w:after="200" w:line="480" w:lineRule="auto"/>
      </w:pPr>
      <w:r>
        <w:t>Why?</w:t>
      </w:r>
    </w:p>
    <w:p w14:paraId="6C3195EE" w14:textId="77777777" w:rsidR="001A6A61" w:rsidRDefault="001507D2">
      <w:pPr>
        <w:numPr>
          <w:ilvl w:val="0"/>
          <w:numId w:val="1"/>
        </w:numPr>
        <w:spacing w:after="200" w:line="480" w:lineRule="auto"/>
      </w:pPr>
      <w:r>
        <w:t>If you could add any business to Black Wall Street what would you add?</w:t>
      </w:r>
    </w:p>
    <w:p w14:paraId="4551C691" w14:textId="77777777" w:rsidR="001A6A61" w:rsidRDefault="001507D2">
      <w:pPr>
        <w:numPr>
          <w:ilvl w:val="0"/>
          <w:numId w:val="1"/>
        </w:numPr>
        <w:spacing w:after="200" w:line="480" w:lineRule="auto"/>
      </w:pPr>
      <w:r>
        <w:t>Why?</w:t>
      </w:r>
    </w:p>
    <w:p w14:paraId="6D3B934C" w14:textId="77777777" w:rsidR="001A6A61" w:rsidRDefault="001507D2">
      <w:pPr>
        <w:numPr>
          <w:ilvl w:val="0"/>
          <w:numId w:val="1"/>
        </w:numPr>
        <w:spacing w:after="200" w:line="480" w:lineRule="auto"/>
      </w:pPr>
      <w:r>
        <w:t>How would this impact Black Wall Street?</w:t>
      </w:r>
    </w:p>
    <w:p w14:paraId="218EB6A8" w14:textId="77777777" w:rsidR="001A6A61" w:rsidRDefault="001507D2">
      <w:pPr>
        <w:numPr>
          <w:ilvl w:val="0"/>
          <w:numId w:val="1"/>
        </w:numPr>
        <w:spacing w:after="200" w:line="480" w:lineRule="auto"/>
      </w:pPr>
      <w:r>
        <w:t>If time allows, work with others in your class to build this business in Minecraft.</w:t>
      </w:r>
    </w:p>
    <w:p w14:paraId="7B02222B" w14:textId="77777777" w:rsidR="001A6A61" w:rsidRDefault="001A6A61">
      <w:pPr>
        <w:spacing w:before="240" w:after="240"/>
        <w:ind w:left="720"/>
      </w:pPr>
    </w:p>
    <w:sectPr w:rsidR="001A6A6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48578" w14:textId="77777777" w:rsidR="00C230DF" w:rsidRDefault="00C230DF">
      <w:pPr>
        <w:spacing w:line="240" w:lineRule="auto"/>
      </w:pPr>
      <w:r>
        <w:separator/>
      </w:r>
    </w:p>
  </w:endnote>
  <w:endnote w:type="continuationSeparator" w:id="0">
    <w:p w14:paraId="171F72BD" w14:textId="77777777" w:rsidR="00C230DF" w:rsidRDefault="00C230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74742" w14:textId="77777777" w:rsidR="00C230DF" w:rsidRDefault="00C230DF">
      <w:pPr>
        <w:spacing w:line="240" w:lineRule="auto"/>
      </w:pPr>
      <w:r>
        <w:separator/>
      </w:r>
    </w:p>
  </w:footnote>
  <w:footnote w:type="continuationSeparator" w:id="0">
    <w:p w14:paraId="31927AEF" w14:textId="77777777" w:rsidR="00C230DF" w:rsidRDefault="00C230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A564B" w14:textId="29C3B19A" w:rsidR="001A6A61" w:rsidRDefault="001507D2" w:rsidP="00DD394B">
    <w:pPr>
      <w:rPr>
        <w:b/>
        <w:sz w:val="36"/>
        <w:szCs w:val="36"/>
      </w:rPr>
    </w:pPr>
    <w:r>
      <w:rPr>
        <w:b/>
        <w:sz w:val="36"/>
        <w:szCs w:val="36"/>
      </w:rPr>
      <w:t>Black Wall Street + Minecraft Worksheet</w:t>
    </w:r>
  </w:p>
  <w:p w14:paraId="53811D43" w14:textId="2A9444F3" w:rsidR="00DD394B" w:rsidRPr="00DD394B" w:rsidRDefault="00DD394B" w:rsidP="00DD394B">
    <w:pPr>
      <w:rPr>
        <w:bCs/>
        <w:i/>
        <w:iCs/>
        <w:sz w:val="20"/>
        <w:szCs w:val="20"/>
      </w:rPr>
    </w:pPr>
    <w:r w:rsidRPr="00DD394B">
      <w:rPr>
        <w:bCs/>
        <w:i/>
        <w:iCs/>
        <w:sz w:val="20"/>
        <w:szCs w:val="20"/>
      </w:rPr>
      <w:t>This document is to be used together with Minecraft</w:t>
    </w:r>
    <w:r>
      <w:rPr>
        <w:bCs/>
        <w:i/>
        <w:iCs/>
        <w:sz w:val="20"/>
        <w:szCs w:val="20"/>
      </w:rPr>
      <w:t xml:space="preserve"> Game</w:t>
    </w:r>
    <w:r w:rsidRPr="00DD394B">
      <w:rPr>
        <w:bCs/>
        <w:i/>
        <w:iCs/>
        <w:sz w:val="20"/>
        <w:szCs w:val="20"/>
      </w:rPr>
      <w:t xml:space="preserve"> to elicit conversations and record findings/learnings as the students navigate the Minecraft Map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D7B11"/>
    <w:multiLevelType w:val="hybridMultilevel"/>
    <w:tmpl w:val="51664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76E1E"/>
    <w:multiLevelType w:val="hybridMultilevel"/>
    <w:tmpl w:val="16F060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94DEF"/>
    <w:multiLevelType w:val="multilevel"/>
    <w:tmpl w:val="2EBA06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77E002A"/>
    <w:multiLevelType w:val="multilevel"/>
    <w:tmpl w:val="EF6E18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61"/>
    <w:rsid w:val="001507D2"/>
    <w:rsid w:val="001A6A61"/>
    <w:rsid w:val="008F113F"/>
    <w:rsid w:val="00C230DF"/>
    <w:rsid w:val="00DD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998E1"/>
  <w15:docId w15:val="{EBF0DEA0-DFBB-4109-B2D4-859AD0A4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39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94B"/>
  </w:style>
  <w:style w:type="paragraph" w:styleId="Footer">
    <w:name w:val="footer"/>
    <w:basedOn w:val="Normal"/>
    <w:link w:val="FooterChar"/>
    <w:uiPriority w:val="99"/>
    <w:unhideWhenUsed/>
    <w:rsid w:val="00DD39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94B"/>
  </w:style>
  <w:style w:type="table" w:styleId="TableGrid">
    <w:name w:val="Table Grid"/>
    <w:basedOn w:val="TableNormal"/>
    <w:uiPriority w:val="39"/>
    <w:rsid w:val="00DD39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tochi kanu-ivi</dc:creator>
  <cp:lastModifiedBy>tochi kanu-ivi</cp:lastModifiedBy>
  <cp:revision>5</cp:revision>
  <dcterms:created xsi:type="dcterms:W3CDTF">2020-08-26T16:08:00Z</dcterms:created>
  <dcterms:modified xsi:type="dcterms:W3CDTF">2020-08-26T16:38:00Z</dcterms:modified>
</cp:coreProperties>
</file>